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74"/>
        <w:gridCol w:w="1091"/>
        <w:gridCol w:w="1168"/>
        <w:gridCol w:w="142"/>
        <w:gridCol w:w="2694"/>
        <w:gridCol w:w="1647"/>
        <w:gridCol w:w="1136"/>
        <w:gridCol w:w="334"/>
        <w:gridCol w:w="3596"/>
      </w:tblGrid>
      <w:tr w:rsidR="000A5AE8" w:rsidRPr="006C5834" w14:paraId="13D33C16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2392AEE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630A915" w14:textId="720954A0" w:rsidR="000A5AE8" w:rsidRPr="006C5834" w:rsidRDefault="00EB45A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0A5AE8" w:rsidRPr="006C5834" w14:paraId="5D0714A7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9B4C6F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7421407" w14:textId="748275FE" w:rsidR="000A5AE8" w:rsidRPr="00EB45A4" w:rsidRDefault="00EB45A4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0A5AE8" w:rsidRPr="006C5834" w14:paraId="0AC0C4CA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73B028C6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8193987" w14:textId="42E75E7A" w:rsidR="000A5AE8" w:rsidRPr="006C5834" w:rsidRDefault="00EB45A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Сточарство са исхраном</w:t>
            </w:r>
          </w:p>
        </w:tc>
      </w:tr>
      <w:tr w:rsidR="000A5AE8" w:rsidRPr="006C5834" w14:paraId="46AA6F3A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04A3D92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B28C8C1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259554D1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379D91E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48B0D98" w14:textId="758DA3DF" w:rsidR="000A5AE8" w:rsidRPr="00C142CC" w:rsidRDefault="00C142CC" w:rsidP="009044D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Говедарство</w:t>
            </w:r>
          </w:p>
        </w:tc>
      </w:tr>
      <w:tr w:rsidR="000A5AE8" w:rsidRPr="006C5834" w14:paraId="781F10AA" w14:textId="77777777" w:rsidTr="00D94970">
        <w:tc>
          <w:tcPr>
            <w:tcW w:w="557" w:type="pct"/>
            <w:shd w:val="clear" w:color="auto" w:fill="DAEEF3" w:themeFill="accent5" w:themeFillTint="33"/>
          </w:tcPr>
          <w:p w14:paraId="6CE38C2C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7085614D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47F2C7C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47E6DA0F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7E485733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384632FE" w14:textId="110C8115" w:rsidR="000A5AE8" w:rsidRPr="00B62F06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B45A4">
              <w:rPr>
                <w:b/>
                <w:sz w:val="22"/>
                <w:szCs w:val="22"/>
                <w:lang w:val="sr-Cyrl-CS"/>
              </w:rPr>
              <w:t>05</w:t>
            </w:r>
          </w:p>
        </w:tc>
      </w:tr>
      <w:tr w:rsidR="000A5AE8" w:rsidRPr="006C5834" w14:paraId="5A10B9AC" w14:textId="77777777" w:rsidTr="000B1841">
        <w:tc>
          <w:tcPr>
            <w:tcW w:w="5000" w:type="pct"/>
            <w:gridSpan w:val="11"/>
          </w:tcPr>
          <w:p w14:paraId="5ACF3428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6D2C" w:rsidRPr="006C5834" w14:paraId="4C04B266" w14:textId="77777777" w:rsidTr="00D94970">
        <w:trPr>
          <w:trHeight w:val="554"/>
        </w:trPr>
        <w:tc>
          <w:tcPr>
            <w:tcW w:w="5000" w:type="pct"/>
            <w:gridSpan w:val="11"/>
          </w:tcPr>
          <w:p w14:paraId="4EAFDED7" w14:textId="7DDEF795" w:rsidR="00BC6D2C" w:rsidRPr="00C04D79" w:rsidRDefault="00B752BF" w:rsidP="00C04D79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C04D79">
              <w:rPr>
                <w:bCs/>
                <w:sz w:val="22"/>
                <w:szCs w:val="22"/>
                <w:lang w:val="sr-Cyrl-BA"/>
              </w:rPr>
              <w:t xml:space="preserve">Стицање основних знања о производним типовима и значајнијим расама говеда, начинима провођења селекције у говедарству, објектима на говедарској фарми и режиму исхране појединих категорија говеда. </w:t>
            </w:r>
          </w:p>
        </w:tc>
      </w:tr>
      <w:tr w:rsidR="000A5AE8" w:rsidRPr="006C5834" w14:paraId="188A07FA" w14:textId="77777777" w:rsidTr="000B1841">
        <w:tc>
          <w:tcPr>
            <w:tcW w:w="5000" w:type="pct"/>
            <w:gridSpan w:val="11"/>
          </w:tcPr>
          <w:p w14:paraId="6B3CDA2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2E030ADD" w14:textId="77777777" w:rsidTr="000B1841">
        <w:trPr>
          <w:trHeight w:val="83"/>
        </w:trPr>
        <w:tc>
          <w:tcPr>
            <w:tcW w:w="5000" w:type="pct"/>
            <w:gridSpan w:val="11"/>
          </w:tcPr>
          <w:p w14:paraId="52F577D5" w14:textId="70C9D152" w:rsidR="000A5AE8" w:rsidRPr="00C04D79" w:rsidRDefault="00C04D79" w:rsidP="00C04D79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Сточарство са исхраном (модул 01, 02, 03 и 04)</w:t>
            </w:r>
          </w:p>
        </w:tc>
      </w:tr>
      <w:tr w:rsidR="000A5AE8" w:rsidRPr="006C5834" w14:paraId="1DA2459E" w14:textId="77777777" w:rsidTr="000B1841">
        <w:tc>
          <w:tcPr>
            <w:tcW w:w="5000" w:type="pct"/>
            <w:gridSpan w:val="11"/>
          </w:tcPr>
          <w:p w14:paraId="45C47AA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6F885FEC" w14:textId="77777777" w:rsidTr="000B1841">
        <w:tc>
          <w:tcPr>
            <w:tcW w:w="5000" w:type="pct"/>
            <w:gridSpan w:val="11"/>
          </w:tcPr>
          <w:p w14:paraId="755575EB" w14:textId="77777777" w:rsidR="00B22EB3" w:rsidRPr="006C5834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  <w:r w:rsidR="00A66724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6A99A910" w14:textId="6E70EBF9" w:rsidR="00171790" w:rsidRDefault="005128E6" w:rsidP="009F5F8C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C07016">
              <w:rPr>
                <w:sz w:val="22"/>
                <w:szCs w:val="22"/>
                <w:lang w:val="sr-Cyrl-CS"/>
              </w:rPr>
              <w:t>Упознавање са производним типовима и значајнијим расама говеда које се гаје у нашим економским условима</w:t>
            </w:r>
          </w:p>
          <w:p w14:paraId="4B19A9AD" w14:textId="4A15EACD" w:rsidR="00C07016" w:rsidRDefault="00C07016" w:rsidP="009F5F8C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значаја селекцијског рада у говедарској производњи</w:t>
            </w:r>
          </w:p>
          <w:p w14:paraId="45DD89D2" w14:textId="03BBF250" w:rsidR="00C07016" w:rsidRDefault="00B379B2" w:rsidP="009F5F8C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Разликовање појединих типова објеката на говедарској фарми</w:t>
            </w:r>
          </w:p>
          <w:p w14:paraId="5C4B99F0" w14:textId="5B294AAF" w:rsidR="00B379B2" w:rsidRDefault="00B379B2" w:rsidP="009F5F8C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правилној исхрани појединих категорија говеда</w:t>
            </w:r>
          </w:p>
          <w:p w14:paraId="23F7ABD9" w14:textId="7A643D27" w:rsidR="006B66AA" w:rsidRPr="00B379B2" w:rsidRDefault="00B379B2" w:rsidP="00B379B2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одговорности према раду и љубави према домаћим животињама</w:t>
            </w:r>
          </w:p>
        </w:tc>
      </w:tr>
      <w:tr w:rsidR="000A5AE8" w:rsidRPr="006C5834" w14:paraId="48E8FE67" w14:textId="77777777" w:rsidTr="000B1841">
        <w:tc>
          <w:tcPr>
            <w:tcW w:w="5000" w:type="pct"/>
            <w:gridSpan w:val="11"/>
          </w:tcPr>
          <w:p w14:paraId="5DD4D47F" w14:textId="77777777" w:rsidR="000A5AE8" w:rsidRPr="00D94970" w:rsidRDefault="00D94970" w:rsidP="00832297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7811E83D" w14:textId="77777777" w:rsidTr="000B1841">
        <w:tc>
          <w:tcPr>
            <w:tcW w:w="5000" w:type="pct"/>
            <w:gridSpan w:val="11"/>
          </w:tcPr>
          <w:p w14:paraId="2D748F55" w14:textId="19745E99" w:rsidR="000A5AE8" w:rsidRDefault="00C142CC" w:rsidP="00C142C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Производни типови и расе говеда</w:t>
            </w:r>
          </w:p>
          <w:p w14:paraId="205DDDC3" w14:textId="122026F7" w:rsidR="00C142CC" w:rsidRDefault="00C142CC" w:rsidP="00C142C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Селекција говеда</w:t>
            </w:r>
          </w:p>
          <w:p w14:paraId="76838414" w14:textId="1E1B4B7E" w:rsidR="00C142CC" w:rsidRDefault="00C142CC" w:rsidP="00C142C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Објекти за држање говеда</w:t>
            </w:r>
          </w:p>
          <w:p w14:paraId="2EA12B96" w14:textId="3573D1EE" w:rsidR="006B66AA" w:rsidRPr="00C142CC" w:rsidRDefault="00C142CC" w:rsidP="00C142C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Исхрана говеда</w:t>
            </w:r>
          </w:p>
        </w:tc>
      </w:tr>
      <w:tr w:rsidR="000A5AE8" w:rsidRPr="006C5834" w14:paraId="74937B42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0768B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4823F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797C5F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6A7C1E62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EC98F2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7B4736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0BCEB9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A62B1C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3D0C0AB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4D9C02BE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6A693A2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F7A7542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7F142CA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59D8B0D4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522182C" w14:textId="250B8743" w:rsidR="002C4384" w:rsidRPr="000D0D61" w:rsidRDefault="00EB0FA6" w:rsidP="000D0D61">
            <w:pPr>
              <w:pStyle w:val="ListParagraph"/>
              <w:numPr>
                <w:ilvl w:val="0"/>
                <w:numId w:val="16"/>
              </w:numPr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0D0D61">
              <w:rPr>
                <w:b/>
                <w:sz w:val="22"/>
                <w:szCs w:val="22"/>
                <w:lang w:val="sr-Cyrl-BA"/>
              </w:rPr>
              <w:t>Производни типови и расе говеда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75B6EB0" w14:textId="77777777" w:rsidR="003831EA" w:rsidRDefault="00BE0CA4" w:rsidP="00BE0CA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3831EA">
              <w:rPr>
                <w:bCs/>
                <w:sz w:val="22"/>
                <w:szCs w:val="22"/>
                <w:lang w:val="sr-Cyrl-CS"/>
              </w:rPr>
              <w:t>бјасни привредни зна-чај говедарске произ-водње;</w:t>
            </w:r>
          </w:p>
          <w:p w14:paraId="26DD2E0F" w14:textId="237A6C71" w:rsidR="00797028" w:rsidRDefault="003831EA" w:rsidP="00BE0CA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производне ти-пове говеда; </w:t>
            </w:r>
          </w:p>
          <w:p w14:paraId="55C50BC3" w14:textId="3EE18705" w:rsidR="00BE0CA4" w:rsidRDefault="00BE0CA4" w:rsidP="00BE0CA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најзначајније млијечне, товне и ком-биноване расе говеда;</w:t>
            </w:r>
          </w:p>
          <w:p w14:paraId="3806586E" w14:textId="7C3703C3" w:rsidR="00BE0CA4" w:rsidRPr="006C5834" w:rsidRDefault="00BE0CA4" w:rsidP="00BE0CA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неке најзначај-није расе говеда битне за нашу говедарску </w:t>
            </w:r>
            <w:r w:rsidR="00ED7748">
              <w:rPr>
                <w:bCs/>
                <w:sz w:val="22"/>
                <w:szCs w:val="22"/>
                <w:lang w:val="sr-Cyrl-CS"/>
              </w:rPr>
              <w:t>про-изводњу.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584F36C" w14:textId="77777777" w:rsidR="00C21AC9" w:rsidRDefault="00DE2A4B" w:rsidP="00DE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код поједи-них производних типова говеда;</w:t>
            </w:r>
          </w:p>
          <w:p w14:paraId="4F6FDC7F" w14:textId="77777777" w:rsidR="00DE2A4B" w:rsidRDefault="00BC38CD" w:rsidP="00DE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поједине расе говеда;</w:t>
            </w:r>
          </w:p>
          <w:p w14:paraId="667B44F5" w14:textId="68DA46F6" w:rsidR="00BC38CD" w:rsidRPr="006C5834" w:rsidRDefault="00424D1A" w:rsidP="00DE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које су расне особине појединих раса говеда.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A71DD73" w14:textId="77777777" w:rsidR="002C4384" w:rsidRPr="00AD2094" w:rsidRDefault="007A618D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Схвата могућности га-јења </w:t>
            </w:r>
            <w:r w:rsidR="00AD2094">
              <w:rPr>
                <w:sz w:val="22"/>
                <w:szCs w:val="22"/>
                <w:lang w:val="sr-Cyrl-BA"/>
              </w:rPr>
              <w:t>појединих раса го-веда у одређеним гео-графским подручјима;</w:t>
            </w:r>
          </w:p>
          <w:p w14:paraId="54E3D606" w14:textId="77777777" w:rsidR="00AD2094" w:rsidRPr="00AD2094" w:rsidRDefault="00AD2094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Препоручи расу говеда која је најбоља за одре-ђено подручје;</w:t>
            </w:r>
          </w:p>
          <w:p w14:paraId="4FCBFA16" w14:textId="3275E575" w:rsidR="00AD2094" w:rsidRPr="00485FB3" w:rsidRDefault="00AD2094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Укаже на предности по-јединих грла </w:t>
            </w:r>
            <w:r w:rsidR="00485FB3">
              <w:rPr>
                <w:sz w:val="22"/>
                <w:szCs w:val="22"/>
                <w:lang w:val="sr-Cyrl-BA"/>
              </w:rPr>
              <w:t>говеда</w:t>
            </w:r>
            <w:r>
              <w:rPr>
                <w:sz w:val="22"/>
                <w:szCs w:val="22"/>
                <w:lang w:val="sr-Cyrl-BA"/>
              </w:rPr>
              <w:t xml:space="preserve"> у односу на резултате до-бијене селе</w:t>
            </w:r>
            <w:r w:rsidR="00485FB3">
              <w:rPr>
                <w:sz w:val="22"/>
                <w:szCs w:val="22"/>
                <w:lang w:val="sr-Cyrl-BA"/>
              </w:rPr>
              <w:t>кцијским ра-дом;</w:t>
            </w:r>
          </w:p>
          <w:p w14:paraId="22CDCCCB" w14:textId="77777777" w:rsidR="00485FB3" w:rsidRPr="00485FB3" w:rsidRDefault="00485FB3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значај кон-троле млијечности у циљу повећања произ-водње млијека;</w:t>
            </w:r>
          </w:p>
          <w:p w14:paraId="398F2B11" w14:textId="77777777" w:rsidR="00485FB3" w:rsidRPr="000A31EA" w:rsidRDefault="000A31EA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Препоручи начин држа-ња музних крава; </w:t>
            </w:r>
          </w:p>
          <w:p w14:paraId="5B9B1048" w14:textId="77777777" w:rsidR="000A31EA" w:rsidRPr="00C62289" w:rsidRDefault="00C62289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разлике између појединих типова изму-зишта;</w:t>
            </w:r>
          </w:p>
          <w:p w14:paraId="192EC2F2" w14:textId="77777777" w:rsidR="00C62289" w:rsidRPr="00C62289" w:rsidRDefault="00C62289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саставља-ња оброка за поједине категорије говеда</w:t>
            </w:r>
          </w:p>
          <w:p w14:paraId="6CE8C1D1" w14:textId="77777777" w:rsidR="00C62289" w:rsidRPr="00C62289" w:rsidRDefault="00C62289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Препоручи начин това говеда;</w:t>
            </w:r>
          </w:p>
          <w:p w14:paraId="3F4EEFBD" w14:textId="77777777" w:rsidR="00C62289" w:rsidRPr="00123064" w:rsidRDefault="00123064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Употребљава правилно стручне термине;</w:t>
            </w:r>
          </w:p>
          <w:p w14:paraId="22115268" w14:textId="7BB432A6" w:rsidR="00123064" w:rsidRPr="006C5834" w:rsidRDefault="00123064" w:rsidP="007A618D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течно стране језике.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D932CBC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227F0AD" w14:textId="766E9016" w:rsidR="00FE60A0" w:rsidRPr="000F4A5C" w:rsidRDefault="000F4A5C" w:rsidP="000F4A5C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фотографије различитих раса говеда;</w:t>
            </w:r>
          </w:p>
          <w:p w14:paraId="0A9AA171" w14:textId="3AF85E6B" w:rsidR="000F4A5C" w:rsidRPr="006C5834" w:rsidRDefault="000F4A5C" w:rsidP="000F4A5C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Кориситити рад у групама.</w:t>
            </w:r>
          </w:p>
          <w:p w14:paraId="31490885" w14:textId="77777777"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14:paraId="39EC5D33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9049F09" w14:textId="671A18CD" w:rsidR="002C4384" w:rsidRPr="000D0D61" w:rsidRDefault="00EB0FA6" w:rsidP="000D0D61">
            <w:pPr>
              <w:pStyle w:val="ListParagraph"/>
              <w:numPr>
                <w:ilvl w:val="0"/>
                <w:numId w:val="16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0D0D61">
              <w:rPr>
                <w:b/>
                <w:bCs/>
                <w:sz w:val="22"/>
                <w:szCs w:val="22"/>
                <w:lang w:val="sr-Cyrl-BA"/>
              </w:rPr>
              <w:lastRenderedPageBreak/>
              <w:t>Селекција говеда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06322E8" w14:textId="77777777" w:rsidR="002C4384" w:rsidRPr="00EB5CCD" w:rsidRDefault="00EB5CCD" w:rsidP="00EB5CC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методе провође-ња селекције говеда;</w:t>
            </w:r>
          </w:p>
          <w:p w14:paraId="34D43D8F" w14:textId="77777777" w:rsidR="00EB5CCD" w:rsidRPr="006353FC" w:rsidRDefault="006353FC" w:rsidP="00EB5CC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провођења селекције према квалите-ту потомства;</w:t>
            </w:r>
          </w:p>
          <w:p w14:paraId="09E60A58" w14:textId="77777777" w:rsidR="006353FC" w:rsidRPr="00232BD7" w:rsidRDefault="006353FC" w:rsidP="00EB5CC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начин провођења селекције говеда </w:t>
            </w:r>
            <w:r w:rsidR="00232BD7">
              <w:rPr>
                <w:sz w:val="22"/>
                <w:szCs w:val="22"/>
                <w:lang w:val="sr-Cyrl-BA"/>
              </w:rPr>
              <w:t>на тов-ност;</w:t>
            </w:r>
          </w:p>
          <w:p w14:paraId="176AEC44" w14:textId="77777777" w:rsidR="00232BD7" w:rsidRPr="00A76247" w:rsidRDefault="00232BD7" w:rsidP="00EB5CC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факторе који ути-чу на количину </w:t>
            </w:r>
            <w:r w:rsidR="00A76247">
              <w:rPr>
                <w:sz w:val="22"/>
                <w:szCs w:val="22"/>
                <w:lang w:val="sr-Cyrl-BA"/>
              </w:rPr>
              <w:t>намузеног млијека;</w:t>
            </w:r>
          </w:p>
          <w:p w14:paraId="71561D4B" w14:textId="028672E0" w:rsidR="00A76247" w:rsidRPr="006C5834" w:rsidRDefault="00A76247" w:rsidP="00EB5CC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контро-ле млијечности;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48C424A" w14:textId="77777777" w:rsidR="001A2A04" w:rsidRDefault="001A2A04" w:rsidP="00424D1A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424D1A">
              <w:rPr>
                <w:sz w:val="22"/>
                <w:szCs w:val="22"/>
                <w:lang w:val="sr-Cyrl-BA"/>
              </w:rPr>
              <w:t>Разумије значај провође-ња селекције у говедар-ској производњи;</w:t>
            </w:r>
          </w:p>
          <w:p w14:paraId="68614C96" w14:textId="77777777" w:rsidR="00424D1A" w:rsidRDefault="00424D1A" w:rsidP="00424D1A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поједине мето-де селе</w:t>
            </w:r>
            <w:r w:rsidR="005B4520">
              <w:rPr>
                <w:sz w:val="22"/>
                <w:szCs w:val="22"/>
                <w:lang w:val="sr-Cyrl-BA"/>
              </w:rPr>
              <w:t>кције у говедар-ској производњи;</w:t>
            </w:r>
          </w:p>
          <w:p w14:paraId="0FAEBE36" w14:textId="499AF6DE" w:rsidR="005B4520" w:rsidRPr="006C5834" w:rsidRDefault="005B4520" w:rsidP="00424D1A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између ре-лативне и апсолутне кон-троле млијечности.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3DC3C9C0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B1FA411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CD332B6" w14:textId="77777777" w:rsidR="00BB3801" w:rsidRPr="000F4A5C" w:rsidRDefault="000F4A5C" w:rsidP="000F4A5C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рада и рад у групама;</w:t>
            </w:r>
          </w:p>
          <w:p w14:paraId="2E841591" w14:textId="77777777" w:rsidR="000F4A5C" w:rsidRPr="003C1082" w:rsidRDefault="000F4A5C" w:rsidP="000F4A5C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графофолије </w:t>
            </w:r>
            <w:r w:rsidR="003C1082">
              <w:rPr>
                <w:sz w:val="22"/>
                <w:szCs w:val="22"/>
                <w:lang w:val="sr-Cyrl-BA"/>
              </w:rPr>
              <w:t>са шемама провођења селекције;</w:t>
            </w:r>
          </w:p>
          <w:p w14:paraId="26F5C611" w14:textId="77777777" w:rsidR="003C1082" w:rsidRPr="003C1082" w:rsidRDefault="003C1082" w:rsidP="000F4A5C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провође-ња различитих облика селекције;</w:t>
            </w:r>
          </w:p>
          <w:p w14:paraId="27E5E76F" w14:textId="106A3A8B" w:rsidR="003C1082" w:rsidRPr="006B66AA" w:rsidRDefault="003C1082" w:rsidP="000F4A5C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матичне књиге које се воде у говедарству.</w:t>
            </w:r>
          </w:p>
        </w:tc>
      </w:tr>
      <w:tr w:rsidR="00EB0FA6" w:rsidRPr="006C5834" w14:paraId="132007C0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F735E23" w14:textId="06FF5696" w:rsidR="00EB0FA6" w:rsidRPr="000D0D61" w:rsidRDefault="00EB0FA6" w:rsidP="000D0D61">
            <w:pPr>
              <w:pStyle w:val="ListParagraph"/>
              <w:numPr>
                <w:ilvl w:val="0"/>
                <w:numId w:val="16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0D0D61">
              <w:rPr>
                <w:b/>
                <w:bCs/>
                <w:sz w:val="22"/>
                <w:szCs w:val="22"/>
                <w:lang w:val="sr-Cyrl-BA"/>
              </w:rPr>
              <w:t>Објекти за држање говеда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38E6A4A" w14:textId="77777777" w:rsidR="00EB0FA6" w:rsidRPr="00FE2ABF" w:rsidRDefault="00FE2ABF" w:rsidP="00FE2AB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типове објеката на говедарској фарми;</w:t>
            </w:r>
          </w:p>
          <w:p w14:paraId="651C7A19" w14:textId="77777777" w:rsidR="00FE2ABF" w:rsidRPr="00FE2ABF" w:rsidRDefault="00FE2ABF" w:rsidP="00FE2AB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функцију и амби-јенталне услове у поједи-ним објектима на гове-дарској фарми;</w:t>
            </w:r>
          </w:p>
          <w:p w14:paraId="40C6F57E" w14:textId="77777777" w:rsidR="00FE2ABF" w:rsidRPr="00471BAA" w:rsidRDefault="00FE2ABF" w:rsidP="00FE2AB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типове лежишта код везаног начина држа-ња крава</w:t>
            </w:r>
            <w:r w:rsidR="00471BAA">
              <w:rPr>
                <w:sz w:val="22"/>
                <w:szCs w:val="22"/>
                <w:lang w:val="sr-Cyrl-BA"/>
              </w:rPr>
              <w:t>;</w:t>
            </w:r>
          </w:p>
          <w:p w14:paraId="47EF2BE6" w14:textId="73D1FF6A" w:rsidR="00471BAA" w:rsidRPr="006C5834" w:rsidRDefault="00471BAA" w:rsidP="00FE2AB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типове измузиш-та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F467A3F" w14:textId="77777777" w:rsidR="00EB0FA6" w:rsidRDefault="005B4520" w:rsidP="005B4520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између по-јединих објеката на гове-дарској фарми;</w:t>
            </w:r>
          </w:p>
          <w:p w14:paraId="59CB9442" w14:textId="77777777" w:rsidR="005B4520" w:rsidRDefault="00BC64B5" w:rsidP="005B4520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распоре-да лежишта код везаног начина држања музних крава;</w:t>
            </w:r>
          </w:p>
          <w:p w14:paraId="3D73DF76" w14:textId="4D07D4F7" w:rsidR="00BC64B5" w:rsidRPr="006C5834" w:rsidRDefault="00BC64B5" w:rsidP="005B4520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типове измузи-шта.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1508198" w14:textId="77777777" w:rsidR="00EB0FA6" w:rsidRPr="006C5834" w:rsidRDefault="00EB0FA6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B362A26" w14:textId="77777777" w:rsidR="00EB0FA6" w:rsidRDefault="00EB0FA6" w:rsidP="0014397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657018B9" w14:textId="77777777" w:rsidR="00EB0FA6" w:rsidRDefault="00C945F3" w:rsidP="0014397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графофо-лије са скицама објеката за др-жање говеда и измузишта;</w:t>
            </w:r>
          </w:p>
          <w:p w14:paraId="7AEA7568" w14:textId="473C8148" w:rsidR="00C945F3" w:rsidRDefault="00C945F3" w:rsidP="0014397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Приказари видео записе разли-читих облика држања говеда и фарме говеда;</w:t>
            </w:r>
          </w:p>
          <w:p w14:paraId="77387F58" w14:textId="30D8851F" w:rsidR="00BA2DB9" w:rsidRDefault="00BA2DB9" w:rsidP="0014397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машинске муже крава;</w:t>
            </w:r>
          </w:p>
          <w:p w14:paraId="288861E3" w14:textId="4899AD7A" w:rsidR="00C945F3" w:rsidRPr="00EB0FA6" w:rsidRDefault="00C945F3" w:rsidP="0014397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ра-да.</w:t>
            </w:r>
          </w:p>
        </w:tc>
      </w:tr>
      <w:tr w:rsidR="00866665" w:rsidRPr="006C5834" w14:paraId="504160F6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BC03921" w14:textId="53E492E1" w:rsidR="00866665" w:rsidRPr="000D0D61" w:rsidRDefault="00207DDB" w:rsidP="000D0D61">
            <w:pPr>
              <w:pStyle w:val="ListParagraph"/>
              <w:numPr>
                <w:ilvl w:val="0"/>
                <w:numId w:val="16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0D0D61">
              <w:rPr>
                <w:b/>
                <w:iCs/>
                <w:sz w:val="22"/>
                <w:szCs w:val="22"/>
                <w:lang w:val="sr-Cyrl-BA"/>
              </w:rPr>
              <w:t>Исхрана говеда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BB4FF56" w14:textId="77777777" w:rsidR="00866665" w:rsidRDefault="005A32A2" w:rsidP="005A32A2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које су специфи-чности у исхрани говеда;</w:t>
            </w:r>
          </w:p>
          <w:p w14:paraId="7911C3A2" w14:textId="77777777" w:rsidR="005A32A2" w:rsidRDefault="005A32A2" w:rsidP="005A32A2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исхрану поједи-них категорија говеда;</w:t>
            </w:r>
          </w:p>
          <w:p w14:paraId="3AD12E90" w14:textId="77777777" w:rsidR="005A32A2" w:rsidRDefault="005A32A2" w:rsidP="005A32A2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типове исхране телади;</w:t>
            </w:r>
          </w:p>
          <w:p w14:paraId="39EBB4EB" w14:textId="77777777" w:rsidR="005A32A2" w:rsidRDefault="005A32A2" w:rsidP="005A32A2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млезива у исхрани телади;</w:t>
            </w:r>
          </w:p>
          <w:p w14:paraId="47D98296" w14:textId="77777777" w:rsidR="005A32A2" w:rsidRDefault="005A32A2" w:rsidP="005A32A2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типове това тела-ди</w:t>
            </w:r>
            <w:r w:rsidR="00DD3F15">
              <w:rPr>
                <w:sz w:val="22"/>
                <w:szCs w:val="22"/>
                <w:lang w:val="sr-Cyrl-BA"/>
              </w:rPr>
              <w:t>;</w:t>
            </w:r>
          </w:p>
          <w:p w14:paraId="65BB0AC2" w14:textId="77777777" w:rsidR="00DD3F15" w:rsidRDefault="00DD3F15" w:rsidP="005A32A2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начине исхране јунади у тову;</w:t>
            </w:r>
          </w:p>
          <w:p w14:paraId="585C8B64" w14:textId="49492572" w:rsidR="00DD3F15" w:rsidRPr="006B66AA" w:rsidRDefault="00DD3F15" w:rsidP="005A32A2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тов одраслих гове-да.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15C6473" w14:textId="76C18C80" w:rsidR="00866665" w:rsidRDefault="00C80436" w:rsidP="00C80436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сепецифичност исхране говеда;</w:t>
            </w:r>
          </w:p>
          <w:p w14:paraId="7A37FCB0" w14:textId="3BD97E2B" w:rsidR="00C80436" w:rsidRDefault="00C80436" w:rsidP="00C80436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у саставу оброка код појединих ка-тегорија говеда;</w:t>
            </w:r>
          </w:p>
          <w:p w14:paraId="21CA167C" w14:textId="09692CF9" w:rsidR="00C80436" w:rsidRDefault="00C80436" w:rsidP="00C80436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типове това те-лади и јунади;</w:t>
            </w:r>
          </w:p>
          <w:p w14:paraId="22EEFF69" w14:textId="5B44AAB5" w:rsidR="00D217D5" w:rsidRPr="006C5834" w:rsidRDefault="00D217D5" w:rsidP="00C80436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сврху това од-раслих говеда.</w:t>
            </w:r>
          </w:p>
          <w:p w14:paraId="008689EA" w14:textId="77777777" w:rsidR="00866665" w:rsidRPr="006C5834" w:rsidRDefault="00866665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4658C7B" w14:textId="77777777" w:rsidR="00866665" w:rsidRPr="006C583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6CB268D" w14:textId="77777777" w:rsidR="00866665" w:rsidRPr="006C5834" w:rsidRDefault="00866665" w:rsidP="0014397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A92A253" w14:textId="2407E908" w:rsidR="00866665" w:rsidRPr="00C945F3" w:rsidRDefault="00C945F3" w:rsidP="00143973">
            <w:pPr>
              <w:pStyle w:val="BodyText"/>
              <w:numPr>
                <w:ilvl w:val="0"/>
                <w:numId w:val="8"/>
              </w:numPr>
              <w:spacing w:after="0"/>
              <w:ind w:left="798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графофолије са шемама оброка за различите ка-</w:t>
            </w:r>
            <w:proofErr w:type="spellStart"/>
            <w:r>
              <w:rPr>
                <w:sz w:val="22"/>
                <w:szCs w:val="22"/>
                <w:lang w:val="sr-Cyrl-BA"/>
              </w:rPr>
              <w:t>тегорије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говеда;</w:t>
            </w:r>
          </w:p>
          <w:p w14:paraId="14D68689" w14:textId="4300450B" w:rsidR="00DA701E" w:rsidRPr="00DA701E" w:rsidRDefault="00DA701E" w:rsidP="00143973">
            <w:pPr>
              <w:pStyle w:val="BodyText"/>
              <w:numPr>
                <w:ilvl w:val="0"/>
                <w:numId w:val="8"/>
              </w:numPr>
              <w:spacing w:after="0"/>
              <w:ind w:left="798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различи-тих начина исхране говеда и типова това телади и јунади;</w:t>
            </w:r>
          </w:p>
          <w:p w14:paraId="69CC3CB8" w14:textId="00C91F6A" w:rsidR="00DA701E" w:rsidRPr="006C5834" w:rsidRDefault="00DA701E" w:rsidP="00143973">
            <w:pPr>
              <w:pStyle w:val="BodyText"/>
              <w:numPr>
                <w:ilvl w:val="0"/>
                <w:numId w:val="8"/>
              </w:numPr>
              <w:spacing w:after="0"/>
              <w:ind w:left="798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рада и рад у групама.</w:t>
            </w:r>
          </w:p>
          <w:p w14:paraId="266A1F59" w14:textId="77777777" w:rsidR="00866665" w:rsidRPr="00B62F06" w:rsidRDefault="00866665" w:rsidP="00143973">
            <w:pPr>
              <w:rPr>
                <w:sz w:val="22"/>
                <w:szCs w:val="22"/>
              </w:rPr>
            </w:pPr>
          </w:p>
        </w:tc>
      </w:tr>
      <w:tr w:rsidR="00866665" w:rsidRPr="006C5834" w14:paraId="483CF2FD" w14:textId="77777777" w:rsidTr="000B1841">
        <w:tc>
          <w:tcPr>
            <w:tcW w:w="5000" w:type="pct"/>
            <w:gridSpan w:val="11"/>
          </w:tcPr>
          <w:p w14:paraId="7731B014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66665" w:rsidRPr="006C5834" w14:paraId="4BF35AB2" w14:textId="77777777" w:rsidTr="00B05990">
        <w:trPr>
          <w:trHeight w:val="291"/>
        </w:trPr>
        <w:tc>
          <w:tcPr>
            <w:tcW w:w="5000" w:type="pct"/>
            <w:gridSpan w:val="11"/>
            <w:vAlign w:val="center"/>
          </w:tcPr>
          <w:p w14:paraId="6542BA56" w14:textId="636FEF86" w:rsidR="00AC08B4" w:rsidRPr="00AC08B4" w:rsidRDefault="00AC08B4" w:rsidP="00AC08B4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66665" w:rsidRPr="006C5834" w14:paraId="478D426A" w14:textId="77777777" w:rsidTr="000B1841">
        <w:tc>
          <w:tcPr>
            <w:tcW w:w="5000" w:type="pct"/>
            <w:gridSpan w:val="11"/>
          </w:tcPr>
          <w:p w14:paraId="51EB3641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14:paraId="1E502951" w14:textId="77777777" w:rsidTr="000B1841">
        <w:tc>
          <w:tcPr>
            <w:tcW w:w="5000" w:type="pct"/>
            <w:gridSpan w:val="11"/>
          </w:tcPr>
          <w:p w14:paraId="1139BE71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6F4BB809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46E019F2" w14:textId="68896191" w:rsidR="00866665" w:rsidRPr="006C5834" w:rsidRDefault="00AC08B4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</w:p>
        </w:tc>
      </w:tr>
      <w:tr w:rsidR="00866665" w:rsidRPr="006C5834" w14:paraId="349BC530" w14:textId="77777777" w:rsidTr="000B1841">
        <w:tc>
          <w:tcPr>
            <w:tcW w:w="5000" w:type="pct"/>
            <w:gridSpan w:val="11"/>
          </w:tcPr>
          <w:p w14:paraId="044DB816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31AF64C6" w14:textId="77777777" w:rsidTr="00B05990">
        <w:trPr>
          <w:trHeight w:val="540"/>
        </w:trPr>
        <w:tc>
          <w:tcPr>
            <w:tcW w:w="5000" w:type="pct"/>
            <w:gridSpan w:val="11"/>
            <w:vAlign w:val="center"/>
          </w:tcPr>
          <w:p w14:paraId="56E887D2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30B9BF78" w14:textId="77777777" w:rsidR="004957D5" w:rsidRPr="006C5834" w:rsidRDefault="004957D5">
      <w:pPr>
        <w:rPr>
          <w:sz w:val="22"/>
          <w:szCs w:val="22"/>
        </w:rPr>
      </w:pPr>
    </w:p>
    <w:p w14:paraId="60F339A1" w14:textId="77777777" w:rsidR="00F06E05" w:rsidRPr="006C5834" w:rsidRDefault="00F06E05">
      <w:pPr>
        <w:rPr>
          <w:sz w:val="22"/>
          <w:szCs w:val="22"/>
        </w:rPr>
      </w:pPr>
    </w:p>
    <w:p w14:paraId="6DF6C9ED" w14:textId="77777777" w:rsidR="00B62F06" w:rsidRPr="00BC6D2C" w:rsidRDefault="00B62F06">
      <w:pPr>
        <w:rPr>
          <w:sz w:val="22"/>
          <w:szCs w:val="22"/>
        </w:rPr>
      </w:pPr>
    </w:p>
    <w:p w14:paraId="2FAD6D47" w14:textId="77777777" w:rsidR="00B62F06" w:rsidRDefault="00B62F06">
      <w:pPr>
        <w:rPr>
          <w:sz w:val="22"/>
          <w:szCs w:val="22"/>
        </w:rPr>
      </w:pPr>
    </w:p>
    <w:p w14:paraId="2B461117" w14:textId="77777777" w:rsidR="00B62F06" w:rsidRDefault="00B62F06">
      <w:pPr>
        <w:rPr>
          <w:sz w:val="22"/>
          <w:szCs w:val="22"/>
        </w:rPr>
      </w:pPr>
    </w:p>
    <w:p w14:paraId="3A0A6018" w14:textId="77CFAC0B" w:rsidR="00B62F06" w:rsidRDefault="00B62F06">
      <w:pPr>
        <w:rPr>
          <w:sz w:val="22"/>
          <w:szCs w:val="22"/>
        </w:rPr>
      </w:pPr>
    </w:p>
    <w:p w14:paraId="750829B0" w14:textId="55344357" w:rsidR="00AC08B4" w:rsidRDefault="00AC08B4">
      <w:pPr>
        <w:rPr>
          <w:sz w:val="22"/>
          <w:szCs w:val="22"/>
        </w:rPr>
      </w:pPr>
    </w:p>
    <w:p w14:paraId="51084AEE" w14:textId="462F5CA2" w:rsidR="00AC08B4" w:rsidRDefault="00AC08B4">
      <w:pPr>
        <w:rPr>
          <w:sz w:val="22"/>
          <w:szCs w:val="22"/>
        </w:rPr>
      </w:pPr>
    </w:p>
    <w:p w14:paraId="22019A54" w14:textId="328A5C70" w:rsidR="00AC08B4" w:rsidRDefault="00AC08B4">
      <w:pPr>
        <w:rPr>
          <w:sz w:val="22"/>
          <w:szCs w:val="22"/>
        </w:rPr>
      </w:pPr>
    </w:p>
    <w:p w14:paraId="0108F8F4" w14:textId="504347F6" w:rsidR="00AC08B4" w:rsidRDefault="00AC08B4">
      <w:pPr>
        <w:rPr>
          <w:sz w:val="22"/>
          <w:szCs w:val="22"/>
        </w:rPr>
      </w:pPr>
    </w:p>
    <w:p w14:paraId="402C7F5C" w14:textId="061ECD4F" w:rsidR="00AC08B4" w:rsidRDefault="00AC08B4">
      <w:pPr>
        <w:rPr>
          <w:sz w:val="22"/>
          <w:szCs w:val="22"/>
        </w:rPr>
      </w:pPr>
    </w:p>
    <w:p w14:paraId="66B6FDDA" w14:textId="15359034" w:rsidR="00AC08B4" w:rsidRDefault="00AC08B4">
      <w:pPr>
        <w:rPr>
          <w:sz w:val="22"/>
          <w:szCs w:val="22"/>
        </w:rPr>
      </w:pPr>
    </w:p>
    <w:p w14:paraId="42E9E5F8" w14:textId="22283516" w:rsidR="00AC08B4" w:rsidRDefault="00AC08B4">
      <w:pPr>
        <w:rPr>
          <w:sz w:val="22"/>
          <w:szCs w:val="22"/>
        </w:rPr>
      </w:pPr>
    </w:p>
    <w:p w14:paraId="7B89463C" w14:textId="5C58634E" w:rsidR="00AC08B4" w:rsidRDefault="00AC08B4">
      <w:pPr>
        <w:rPr>
          <w:sz w:val="22"/>
          <w:szCs w:val="22"/>
        </w:rPr>
      </w:pPr>
    </w:p>
    <w:p w14:paraId="45E69CC0" w14:textId="3B183D6E" w:rsidR="00AC08B4" w:rsidRDefault="00AC08B4">
      <w:pPr>
        <w:rPr>
          <w:sz w:val="22"/>
          <w:szCs w:val="22"/>
        </w:rPr>
      </w:pPr>
    </w:p>
    <w:p w14:paraId="2BF969F9" w14:textId="1A63341A" w:rsidR="00AC08B4" w:rsidRDefault="00AC08B4">
      <w:pPr>
        <w:rPr>
          <w:sz w:val="22"/>
          <w:szCs w:val="22"/>
        </w:rPr>
      </w:pPr>
    </w:p>
    <w:p w14:paraId="6AD27739" w14:textId="2734C53D" w:rsidR="00AC08B4" w:rsidRDefault="00AC08B4">
      <w:pPr>
        <w:rPr>
          <w:sz w:val="22"/>
          <w:szCs w:val="22"/>
        </w:rPr>
      </w:pPr>
    </w:p>
    <w:p w14:paraId="2E7F6EA2" w14:textId="69C3FC8A" w:rsidR="00AC08B4" w:rsidRDefault="00AC08B4">
      <w:pPr>
        <w:rPr>
          <w:sz w:val="22"/>
          <w:szCs w:val="22"/>
        </w:rPr>
      </w:pPr>
    </w:p>
    <w:p w14:paraId="1EBC231C" w14:textId="329BAF02" w:rsidR="00AC08B4" w:rsidRDefault="00AC08B4">
      <w:pPr>
        <w:rPr>
          <w:sz w:val="22"/>
          <w:szCs w:val="22"/>
        </w:rPr>
      </w:pPr>
    </w:p>
    <w:p w14:paraId="19959E4B" w14:textId="1BE6706D" w:rsidR="00AC08B4" w:rsidRDefault="00AC08B4">
      <w:pPr>
        <w:rPr>
          <w:sz w:val="22"/>
          <w:szCs w:val="22"/>
        </w:rPr>
      </w:pPr>
    </w:p>
    <w:p w14:paraId="7273BC84" w14:textId="5D1419A0" w:rsidR="00AC08B4" w:rsidRDefault="00AC08B4">
      <w:pPr>
        <w:rPr>
          <w:sz w:val="22"/>
          <w:szCs w:val="22"/>
        </w:rPr>
      </w:pPr>
    </w:p>
    <w:p w14:paraId="6727EAC3" w14:textId="01661A4D" w:rsidR="00AC08B4" w:rsidRDefault="00AC08B4">
      <w:pPr>
        <w:rPr>
          <w:sz w:val="22"/>
          <w:szCs w:val="22"/>
        </w:rPr>
      </w:pPr>
    </w:p>
    <w:sectPr w:rsidR="00AC08B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B4517"/>
    <w:multiLevelType w:val="hybridMultilevel"/>
    <w:tmpl w:val="917CE1A0"/>
    <w:lvl w:ilvl="0" w:tplc="478C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237A3"/>
    <w:multiLevelType w:val="hybridMultilevel"/>
    <w:tmpl w:val="ACE2D786"/>
    <w:lvl w:ilvl="0" w:tplc="1D54A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 w15:restartNumberingAfterBreak="0">
    <w:nsid w:val="3B4F042D"/>
    <w:multiLevelType w:val="hybridMultilevel"/>
    <w:tmpl w:val="F34678E0"/>
    <w:lvl w:ilvl="0" w:tplc="6BAE6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0" w15:restartNumberingAfterBreak="0">
    <w:nsid w:val="468072FB"/>
    <w:multiLevelType w:val="hybridMultilevel"/>
    <w:tmpl w:val="3B96376A"/>
    <w:lvl w:ilvl="0" w:tplc="DEEEE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2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4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43681">
    <w:abstractNumId w:val="13"/>
  </w:num>
  <w:num w:numId="2" w16cid:durableId="453448418">
    <w:abstractNumId w:val="11"/>
  </w:num>
  <w:num w:numId="3" w16cid:durableId="201477257">
    <w:abstractNumId w:val="9"/>
  </w:num>
  <w:num w:numId="4" w16cid:durableId="384069600">
    <w:abstractNumId w:val="5"/>
  </w:num>
  <w:num w:numId="5" w16cid:durableId="1334340970">
    <w:abstractNumId w:val="6"/>
  </w:num>
  <w:num w:numId="6" w16cid:durableId="1979648495">
    <w:abstractNumId w:val="0"/>
  </w:num>
  <w:num w:numId="7" w16cid:durableId="1964339796">
    <w:abstractNumId w:val="14"/>
  </w:num>
  <w:num w:numId="8" w16cid:durableId="206994493">
    <w:abstractNumId w:val="12"/>
  </w:num>
  <w:num w:numId="9" w16cid:durableId="599264697">
    <w:abstractNumId w:val="15"/>
  </w:num>
  <w:num w:numId="10" w16cid:durableId="164793436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3354882">
    <w:abstractNumId w:val="7"/>
  </w:num>
  <w:num w:numId="12" w16cid:durableId="494226345">
    <w:abstractNumId w:val="2"/>
  </w:num>
  <w:num w:numId="13" w16cid:durableId="1852403742">
    <w:abstractNumId w:val="10"/>
  </w:num>
  <w:num w:numId="14" w16cid:durableId="1215964132">
    <w:abstractNumId w:val="3"/>
  </w:num>
  <w:num w:numId="15" w16cid:durableId="863252713">
    <w:abstractNumId w:val="1"/>
  </w:num>
  <w:num w:numId="16" w16cid:durableId="33450189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31EA"/>
    <w:rsid w:val="000A5AE8"/>
    <w:rsid w:val="000B15AC"/>
    <w:rsid w:val="000B1841"/>
    <w:rsid w:val="000B7D05"/>
    <w:rsid w:val="000C1148"/>
    <w:rsid w:val="000D0D61"/>
    <w:rsid w:val="000D4613"/>
    <w:rsid w:val="000D7011"/>
    <w:rsid w:val="000F1E16"/>
    <w:rsid w:val="000F4A5C"/>
    <w:rsid w:val="00123064"/>
    <w:rsid w:val="00140FE0"/>
    <w:rsid w:val="00141242"/>
    <w:rsid w:val="00143973"/>
    <w:rsid w:val="001660FA"/>
    <w:rsid w:val="00171790"/>
    <w:rsid w:val="00176A9A"/>
    <w:rsid w:val="001841F4"/>
    <w:rsid w:val="001870EA"/>
    <w:rsid w:val="00194C9C"/>
    <w:rsid w:val="001A2A04"/>
    <w:rsid w:val="001A6BE2"/>
    <w:rsid w:val="001B1B7A"/>
    <w:rsid w:val="001C7CD6"/>
    <w:rsid w:val="001E4953"/>
    <w:rsid w:val="001F0F25"/>
    <w:rsid w:val="001F178A"/>
    <w:rsid w:val="001F22EB"/>
    <w:rsid w:val="00204131"/>
    <w:rsid w:val="00207DDB"/>
    <w:rsid w:val="002117CA"/>
    <w:rsid w:val="00211A62"/>
    <w:rsid w:val="00213A37"/>
    <w:rsid w:val="00225EA1"/>
    <w:rsid w:val="00232BD7"/>
    <w:rsid w:val="002330EF"/>
    <w:rsid w:val="002331F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1684"/>
    <w:rsid w:val="002A26A0"/>
    <w:rsid w:val="002A7780"/>
    <w:rsid w:val="002B3E07"/>
    <w:rsid w:val="002B7A11"/>
    <w:rsid w:val="002C2664"/>
    <w:rsid w:val="002C3870"/>
    <w:rsid w:val="002C4384"/>
    <w:rsid w:val="002C447D"/>
    <w:rsid w:val="002C788A"/>
    <w:rsid w:val="002D2B6D"/>
    <w:rsid w:val="002D7C94"/>
    <w:rsid w:val="002E6C2C"/>
    <w:rsid w:val="002F1C99"/>
    <w:rsid w:val="003050BB"/>
    <w:rsid w:val="00355344"/>
    <w:rsid w:val="00356C21"/>
    <w:rsid w:val="00357104"/>
    <w:rsid w:val="003571A6"/>
    <w:rsid w:val="003645CF"/>
    <w:rsid w:val="003673D2"/>
    <w:rsid w:val="003831EA"/>
    <w:rsid w:val="00384865"/>
    <w:rsid w:val="0039390D"/>
    <w:rsid w:val="003C1082"/>
    <w:rsid w:val="003C4344"/>
    <w:rsid w:val="00410B6A"/>
    <w:rsid w:val="00424D1A"/>
    <w:rsid w:val="00430EFE"/>
    <w:rsid w:val="00432254"/>
    <w:rsid w:val="004349CC"/>
    <w:rsid w:val="00453FB1"/>
    <w:rsid w:val="004626DC"/>
    <w:rsid w:val="00471BAA"/>
    <w:rsid w:val="004753E3"/>
    <w:rsid w:val="00481912"/>
    <w:rsid w:val="00485E0B"/>
    <w:rsid w:val="00485FB3"/>
    <w:rsid w:val="004957D5"/>
    <w:rsid w:val="004A58E6"/>
    <w:rsid w:val="004B44DC"/>
    <w:rsid w:val="004C70B7"/>
    <w:rsid w:val="004D4F65"/>
    <w:rsid w:val="004F2845"/>
    <w:rsid w:val="005040C6"/>
    <w:rsid w:val="005075FF"/>
    <w:rsid w:val="005128E6"/>
    <w:rsid w:val="00512D53"/>
    <w:rsid w:val="0051379B"/>
    <w:rsid w:val="00521409"/>
    <w:rsid w:val="00525F0E"/>
    <w:rsid w:val="00536FAA"/>
    <w:rsid w:val="00545568"/>
    <w:rsid w:val="00547CBA"/>
    <w:rsid w:val="00565F78"/>
    <w:rsid w:val="00572024"/>
    <w:rsid w:val="00581531"/>
    <w:rsid w:val="005825FE"/>
    <w:rsid w:val="00583056"/>
    <w:rsid w:val="005942BC"/>
    <w:rsid w:val="005A32A2"/>
    <w:rsid w:val="005A5CFB"/>
    <w:rsid w:val="005B4520"/>
    <w:rsid w:val="005C1DEA"/>
    <w:rsid w:val="005C26EF"/>
    <w:rsid w:val="005D7021"/>
    <w:rsid w:val="005F1F06"/>
    <w:rsid w:val="005F6FDF"/>
    <w:rsid w:val="00613B1E"/>
    <w:rsid w:val="00617135"/>
    <w:rsid w:val="00620A5B"/>
    <w:rsid w:val="00622763"/>
    <w:rsid w:val="006353FC"/>
    <w:rsid w:val="00635D5B"/>
    <w:rsid w:val="00664D4E"/>
    <w:rsid w:val="0066758F"/>
    <w:rsid w:val="00676934"/>
    <w:rsid w:val="00680E59"/>
    <w:rsid w:val="0068103C"/>
    <w:rsid w:val="00686419"/>
    <w:rsid w:val="006B66AA"/>
    <w:rsid w:val="006C163C"/>
    <w:rsid w:val="006C2AB5"/>
    <w:rsid w:val="006C5834"/>
    <w:rsid w:val="006E1641"/>
    <w:rsid w:val="00705847"/>
    <w:rsid w:val="007157ED"/>
    <w:rsid w:val="00721E85"/>
    <w:rsid w:val="00725FC7"/>
    <w:rsid w:val="007310D0"/>
    <w:rsid w:val="00731CF8"/>
    <w:rsid w:val="007348BF"/>
    <w:rsid w:val="007436A8"/>
    <w:rsid w:val="0075135B"/>
    <w:rsid w:val="007609F1"/>
    <w:rsid w:val="0078377A"/>
    <w:rsid w:val="00797028"/>
    <w:rsid w:val="007A54E1"/>
    <w:rsid w:val="007A618D"/>
    <w:rsid w:val="007C5BE0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82682"/>
    <w:rsid w:val="00887EF2"/>
    <w:rsid w:val="00895204"/>
    <w:rsid w:val="009044D1"/>
    <w:rsid w:val="009342CD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0C99"/>
    <w:rsid w:val="009A4199"/>
    <w:rsid w:val="009A74F0"/>
    <w:rsid w:val="009B15DD"/>
    <w:rsid w:val="009B41AB"/>
    <w:rsid w:val="009F1034"/>
    <w:rsid w:val="009F5F8C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6247"/>
    <w:rsid w:val="00A77B56"/>
    <w:rsid w:val="00A94306"/>
    <w:rsid w:val="00AB1639"/>
    <w:rsid w:val="00AB7637"/>
    <w:rsid w:val="00AC08B4"/>
    <w:rsid w:val="00AD2094"/>
    <w:rsid w:val="00AD7F70"/>
    <w:rsid w:val="00AF02EC"/>
    <w:rsid w:val="00AF4FF5"/>
    <w:rsid w:val="00AF5EBC"/>
    <w:rsid w:val="00B00CE3"/>
    <w:rsid w:val="00B019D4"/>
    <w:rsid w:val="00B03125"/>
    <w:rsid w:val="00B05990"/>
    <w:rsid w:val="00B11B4C"/>
    <w:rsid w:val="00B22EB3"/>
    <w:rsid w:val="00B23E3B"/>
    <w:rsid w:val="00B259C8"/>
    <w:rsid w:val="00B314FC"/>
    <w:rsid w:val="00B345A3"/>
    <w:rsid w:val="00B37709"/>
    <w:rsid w:val="00B379B2"/>
    <w:rsid w:val="00B543E3"/>
    <w:rsid w:val="00B56821"/>
    <w:rsid w:val="00B62F06"/>
    <w:rsid w:val="00B722AE"/>
    <w:rsid w:val="00B7401A"/>
    <w:rsid w:val="00B751A8"/>
    <w:rsid w:val="00B752BF"/>
    <w:rsid w:val="00B859F0"/>
    <w:rsid w:val="00B97D27"/>
    <w:rsid w:val="00BA2DB9"/>
    <w:rsid w:val="00BA3D04"/>
    <w:rsid w:val="00BB3801"/>
    <w:rsid w:val="00BC38CD"/>
    <w:rsid w:val="00BC64B5"/>
    <w:rsid w:val="00BC6D2C"/>
    <w:rsid w:val="00BE0CA4"/>
    <w:rsid w:val="00BE1BD2"/>
    <w:rsid w:val="00C0039E"/>
    <w:rsid w:val="00C04D79"/>
    <w:rsid w:val="00C06086"/>
    <w:rsid w:val="00C07016"/>
    <w:rsid w:val="00C142CC"/>
    <w:rsid w:val="00C207D6"/>
    <w:rsid w:val="00C21AC9"/>
    <w:rsid w:val="00C22AF2"/>
    <w:rsid w:val="00C27A9D"/>
    <w:rsid w:val="00C4552B"/>
    <w:rsid w:val="00C503B2"/>
    <w:rsid w:val="00C62289"/>
    <w:rsid w:val="00C631B5"/>
    <w:rsid w:val="00C64A22"/>
    <w:rsid w:val="00C66B6B"/>
    <w:rsid w:val="00C80436"/>
    <w:rsid w:val="00C86D71"/>
    <w:rsid w:val="00C945F3"/>
    <w:rsid w:val="00CA0A5B"/>
    <w:rsid w:val="00CB2900"/>
    <w:rsid w:val="00CB41B4"/>
    <w:rsid w:val="00CC120C"/>
    <w:rsid w:val="00CC496D"/>
    <w:rsid w:val="00CD12CA"/>
    <w:rsid w:val="00CD509A"/>
    <w:rsid w:val="00CF390F"/>
    <w:rsid w:val="00D00035"/>
    <w:rsid w:val="00D01A63"/>
    <w:rsid w:val="00D051CC"/>
    <w:rsid w:val="00D217D5"/>
    <w:rsid w:val="00D45F7F"/>
    <w:rsid w:val="00D803E5"/>
    <w:rsid w:val="00D94970"/>
    <w:rsid w:val="00DA701E"/>
    <w:rsid w:val="00DB72AB"/>
    <w:rsid w:val="00DD3F15"/>
    <w:rsid w:val="00DE2A4B"/>
    <w:rsid w:val="00DE4A09"/>
    <w:rsid w:val="00DE7E60"/>
    <w:rsid w:val="00DF0788"/>
    <w:rsid w:val="00DF6497"/>
    <w:rsid w:val="00E11788"/>
    <w:rsid w:val="00E310AB"/>
    <w:rsid w:val="00E36B64"/>
    <w:rsid w:val="00E528E1"/>
    <w:rsid w:val="00E725A7"/>
    <w:rsid w:val="00E90BC3"/>
    <w:rsid w:val="00EA7D0A"/>
    <w:rsid w:val="00EB0FA6"/>
    <w:rsid w:val="00EB45A4"/>
    <w:rsid w:val="00EB5CCD"/>
    <w:rsid w:val="00ED7748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2ABF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EF09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68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34</cp:revision>
  <cp:lastPrinted>2020-06-23T07:27:00Z</cp:lastPrinted>
  <dcterms:created xsi:type="dcterms:W3CDTF">2021-06-08T07:11:00Z</dcterms:created>
  <dcterms:modified xsi:type="dcterms:W3CDTF">2022-06-16T11:41:00Z</dcterms:modified>
</cp:coreProperties>
</file>